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5F" w:rsidRDefault="00492A34" w:rsidP="00D578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Таблица профилактически</w:t>
      </w:r>
      <w:r w:rsidR="00DF3C0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314044">
        <w:rPr>
          <w:rFonts w:ascii="Times New Roman" w:hAnsi="Times New Roman" w:cs="Times New Roman"/>
          <w:sz w:val="24"/>
          <w:szCs w:val="24"/>
        </w:rPr>
        <w:t>на</w:t>
      </w:r>
      <w:r w:rsidR="00535B8C" w:rsidRPr="00B83EB4">
        <w:rPr>
          <w:rFonts w:ascii="Times New Roman" w:hAnsi="Times New Roman" w:cs="Times New Roman"/>
          <w:sz w:val="24"/>
          <w:szCs w:val="24"/>
        </w:rPr>
        <w:t xml:space="preserve"> </w:t>
      </w:r>
      <w:r w:rsidR="005B74B8">
        <w:rPr>
          <w:rFonts w:ascii="Times New Roman" w:hAnsi="Times New Roman" w:cs="Times New Roman"/>
          <w:sz w:val="24"/>
          <w:szCs w:val="24"/>
        </w:rPr>
        <w:t>20</w:t>
      </w:r>
      <w:r w:rsidR="00535B8C" w:rsidRPr="00B83EB4">
        <w:rPr>
          <w:rFonts w:ascii="Times New Roman" w:hAnsi="Times New Roman" w:cs="Times New Roman"/>
          <w:sz w:val="24"/>
          <w:szCs w:val="24"/>
        </w:rPr>
        <w:t>.0</w:t>
      </w:r>
      <w:r w:rsidR="005B74B8">
        <w:rPr>
          <w:rFonts w:ascii="Times New Roman" w:hAnsi="Times New Roman" w:cs="Times New Roman"/>
          <w:sz w:val="24"/>
          <w:szCs w:val="24"/>
        </w:rPr>
        <w:t>7</w:t>
      </w:r>
      <w:r w:rsidR="00535B8C" w:rsidRPr="00B83EB4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903E8" w:rsidRDefault="005903E8" w:rsidP="00436F05">
      <w:pPr>
        <w:rPr>
          <w:sz w:val="24"/>
          <w:szCs w:val="24"/>
        </w:rPr>
      </w:pPr>
    </w:p>
    <w:tbl>
      <w:tblPr>
        <w:tblW w:w="10469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3686"/>
        <w:gridCol w:w="850"/>
        <w:gridCol w:w="1418"/>
        <w:gridCol w:w="2268"/>
      </w:tblGrid>
      <w:tr w:rsidR="00CD2255" w:rsidTr="007C15CF">
        <w:trPr>
          <w:trHeight w:val="900"/>
        </w:trPr>
        <w:tc>
          <w:tcPr>
            <w:tcW w:w="2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255" w:rsidRDefault="00CD2255" w:rsidP="00AB3F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Пункт установки передающего оборудования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255" w:rsidRDefault="005B74B8" w:rsidP="00141B5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Теле</w:t>
            </w:r>
            <w:r w:rsidR="00CD2255">
              <w:rPr>
                <w:rFonts w:ascii="Times New Roman" w:hAnsi="Times New Roman"/>
                <w:color w:val="000000"/>
                <w:lang w:eastAsia="ru-RU"/>
              </w:rPr>
              <w:t>радиоканал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255" w:rsidRDefault="00CD2255" w:rsidP="00AB3F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ТВК/ МГц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255" w:rsidRDefault="005B74B8" w:rsidP="00141B5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255" w:rsidRDefault="00CD2255" w:rsidP="00141B5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Районы</w:t>
            </w:r>
            <w:r w:rsidR="005B74B8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 которых будет прекращено вещание</w:t>
            </w:r>
          </w:p>
        </w:tc>
      </w:tr>
      <w:tr w:rsidR="00CD2255" w:rsidTr="007C15CF">
        <w:trPr>
          <w:trHeight w:val="353"/>
        </w:trPr>
        <w:tc>
          <w:tcPr>
            <w:tcW w:w="2247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55" w:rsidRDefault="00CD2255" w:rsidP="00BF6A0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ст. Клетская                    (Клетский р-н)</w:t>
            </w: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55" w:rsidRDefault="00CD2255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РТРС-1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55" w:rsidRDefault="00CD2255" w:rsidP="004F3FC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55" w:rsidRDefault="00CD2255" w:rsidP="008A74B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10D">
              <w:rPr>
                <w:rFonts w:ascii="Times New Roman" w:hAnsi="Times New Roman"/>
                <w:color w:val="000000"/>
                <w:lang w:eastAsia="ru-RU"/>
              </w:rPr>
              <w:t>03:00-12:00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55" w:rsidRDefault="00CD2255" w:rsidP="00DC673F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Иловлинский, Клетский, Серафимовичский,</w:t>
            </w:r>
            <w:r w:rsidR="00A00977">
              <w:rPr>
                <w:rFonts w:ascii="Times New Roman" w:hAnsi="Times New Roman"/>
                <w:color w:val="000000"/>
                <w:lang w:eastAsia="ru-RU"/>
              </w:rPr>
              <w:t xml:space="preserve"> Суровикинский</w:t>
            </w:r>
            <w:r w:rsidR="00DC673F">
              <w:rPr>
                <w:rFonts w:ascii="Times New Roman" w:hAnsi="Times New Roman"/>
                <w:color w:val="000000"/>
                <w:lang w:eastAsia="ru-RU"/>
              </w:rPr>
              <w:t xml:space="preserve"> и Ф</w:t>
            </w:r>
            <w:r>
              <w:rPr>
                <w:rFonts w:ascii="Times New Roman" w:hAnsi="Times New Roman"/>
                <w:color w:val="000000"/>
                <w:lang w:eastAsia="ru-RU"/>
              </w:rPr>
              <w:t>роловский районы</w:t>
            </w:r>
          </w:p>
        </w:tc>
      </w:tr>
      <w:tr w:rsidR="00CD2255" w:rsidTr="007C15CF">
        <w:trPr>
          <w:trHeight w:val="300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55" w:rsidRDefault="00CD2255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55" w:rsidRDefault="00CD2255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РТРС-2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55" w:rsidRDefault="00CD2255" w:rsidP="004F3FC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55" w:rsidRDefault="00CD2255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55" w:rsidRDefault="00CD2255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2255" w:rsidTr="007C15CF">
        <w:trPr>
          <w:trHeight w:val="785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55" w:rsidRDefault="00CD2255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55" w:rsidRDefault="00CD2255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00EB">
              <w:rPr>
                <w:rFonts w:ascii="Times New Roman" w:hAnsi="Times New Roman"/>
                <w:color w:val="000000"/>
                <w:lang w:eastAsia="ru-RU"/>
              </w:rPr>
              <w:t>Радио России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55" w:rsidRDefault="00CD2255" w:rsidP="004F3FC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107,0</w:t>
            </w: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55" w:rsidRDefault="00CD2255" w:rsidP="0061384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="0061384C">
              <w:rPr>
                <w:rFonts w:ascii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lang w:eastAsia="ru-RU"/>
              </w:rPr>
              <w:t>:00-1</w:t>
            </w:r>
            <w:r w:rsidR="0061384C"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>:00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55" w:rsidRDefault="00CD2255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237DF" w:rsidTr="00567B45">
        <w:trPr>
          <w:trHeight w:val="413"/>
        </w:trPr>
        <w:tc>
          <w:tcPr>
            <w:tcW w:w="2247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61A04" w:rsidRDefault="000237DF" w:rsidP="008A74B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61A04">
              <w:rPr>
                <w:rFonts w:ascii="Times New Roman" w:hAnsi="Times New Roman"/>
                <w:color w:val="000000"/>
                <w:lang w:eastAsia="ru-RU"/>
              </w:rPr>
              <w:t>г. Волгоград</w:t>
            </w: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61A04" w:rsidRDefault="000237DF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61A04">
              <w:rPr>
                <w:rFonts w:ascii="Times New Roman" w:hAnsi="Times New Roman"/>
                <w:color w:val="000000"/>
                <w:lang w:eastAsia="ru-RU"/>
              </w:rPr>
              <w:t>РТРС-1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61A04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61A04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418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61A04" w:rsidRDefault="000237DF" w:rsidP="008A74B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61A04">
              <w:rPr>
                <w:rFonts w:ascii="Times New Roman" w:hAnsi="Times New Roman"/>
                <w:color w:val="000000"/>
                <w:lang w:eastAsia="ru-RU"/>
              </w:rPr>
              <w:t>03:00-12:00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61A04" w:rsidRDefault="000237DF" w:rsidP="004F3FC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61A04">
              <w:rPr>
                <w:rFonts w:ascii="Times New Roman" w:hAnsi="Times New Roman"/>
                <w:color w:val="000000"/>
                <w:lang w:eastAsia="ru-RU"/>
              </w:rPr>
              <w:t>г. Волгоград, г. Волжский, Городищенский, Дубовский, Иловлинский, Калаче</w:t>
            </w: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761A04">
              <w:rPr>
                <w:rFonts w:ascii="Times New Roman" w:hAnsi="Times New Roman"/>
                <w:color w:val="000000"/>
                <w:lang w:eastAsia="ru-RU"/>
              </w:rPr>
              <w:t>ский, Ленинский, Октябрьский, Светлоярский, Среднеахтубинский районы</w:t>
            </w:r>
          </w:p>
        </w:tc>
      </w:tr>
      <w:tr w:rsidR="000237DF" w:rsidTr="002D2C06">
        <w:trPr>
          <w:trHeight w:val="419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61A04" w:rsidRDefault="000237DF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61A04">
              <w:rPr>
                <w:rFonts w:ascii="Times New Roman" w:hAnsi="Times New Roman"/>
                <w:color w:val="000000"/>
                <w:lang w:eastAsia="ru-RU"/>
              </w:rPr>
              <w:t>РТРС-2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61A04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61A04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237DF" w:rsidTr="007C15CF">
        <w:trPr>
          <w:trHeight w:val="412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Супер ТВ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3465B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08:00-15</w:t>
            </w:r>
            <w:r w:rsidRPr="007A5F83">
              <w:rPr>
                <w:rFonts w:ascii="Times New Roman" w:hAnsi="Times New Roman"/>
                <w:color w:val="000000"/>
                <w:lang w:eastAsia="ru-RU"/>
              </w:rPr>
              <w:t>:00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237DF" w:rsidTr="00567B45">
        <w:trPr>
          <w:trHeight w:val="418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61A04" w:rsidRDefault="000237DF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Ю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61A04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237DF" w:rsidTr="003C5F55">
        <w:trPr>
          <w:trHeight w:val="1563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61A04" w:rsidRDefault="000237DF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Матч Страна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61A04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237DF" w:rsidTr="007C15CF">
        <w:trPr>
          <w:trHeight w:val="120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61A04" w:rsidRDefault="000237DF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Орфей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61A04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71,33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237DF" w:rsidTr="007A5F83">
        <w:trPr>
          <w:trHeight w:val="54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61A04" w:rsidRDefault="000237DF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Маяк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61A04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95,3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237DF" w:rsidTr="007C15CF">
        <w:trPr>
          <w:trHeight w:val="54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Максимум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99,2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A5F83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237DF" w:rsidTr="007C15CF">
        <w:trPr>
          <w:trHeight w:val="54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Эхо Москвы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101,1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A5F83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237DF" w:rsidTr="00254916">
        <w:trPr>
          <w:trHeight w:val="307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Наше Радио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97,2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A5F83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237DF" w:rsidTr="007C15CF">
        <w:trPr>
          <w:trHeight w:val="120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61A04" w:rsidRDefault="000237DF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Радио России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61A04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98,3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237DF" w:rsidTr="007C15CF">
        <w:trPr>
          <w:trHeight w:val="120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61A04" w:rsidRDefault="000237DF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Новая Волна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61A04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102,0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237DF" w:rsidTr="007C15CF">
        <w:trPr>
          <w:trHeight w:val="135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61A04" w:rsidRDefault="000237DF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Ретро ФМ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61A04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102,6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237DF" w:rsidTr="007A5F83">
        <w:trPr>
          <w:trHeight w:val="54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61A04" w:rsidRDefault="000237DF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Русское радио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105,6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237DF" w:rsidTr="007C15CF">
        <w:trPr>
          <w:trHeight w:val="54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106,0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A5F83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237DF" w:rsidTr="007C15CF">
        <w:trPr>
          <w:trHeight w:val="54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Радио Дача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97,6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A5F83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237DF" w:rsidTr="00FE0C19">
        <w:trPr>
          <w:trHeight w:val="262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Радио Семь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94,9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A5F83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237DF" w:rsidTr="00FE0C19">
        <w:trPr>
          <w:trHeight w:val="262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Студия 21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A5F83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237DF" w:rsidTr="00FE0C19">
        <w:trPr>
          <w:trHeight w:val="262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Вести ФМ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106,8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A5F83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237DF" w:rsidTr="00FE0C19">
        <w:trPr>
          <w:trHeight w:val="262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Мир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93,8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A5F83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237DF" w:rsidTr="00FE0C19">
        <w:trPr>
          <w:trHeight w:val="262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Комсомольская правда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96,5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A5F83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237DF" w:rsidTr="00FE0C19">
        <w:trPr>
          <w:trHeight w:val="262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Радио Энергия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98,8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A5F83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237DF" w:rsidTr="00FE0C19">
        <w:trPr>
          <w:trHeight w:val="262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Юмор ФМ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104,5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A5F83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237DF" w:rsidTr="00FE0C19">
        <w:trPr>
          <w:trHeight w:val="262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Шансон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A5F83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237DF" w:rsidTr="00FE0C19">
        <w:trPr>
          <w:trHeight w:val="262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Новое радио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A5F83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237DF" w:rsidTr="00FE0C19">
        <w:trPr>
          <w:trHeight w:val="262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Авторадио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103,1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A5F83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237DF" w:rsidTr="00FE0C19">
        <w:trPr>
          <w:trHeight w:val="262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Дорожное радио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103,6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A5F83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237DF" w:rsidTr="00FE0C19">
        <w:trPr>
          <w:trHeight w:val="262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Европа плюс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100,6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A5F83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237DF" w:rsidTr="00FE0C19">
        <w:trPr>
          <w:trHeight w:val="262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3C5F55" w:rsidRDefault="000237DF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Love </w:t>
            </w:r>
            <w:r>
              <w:rPr>
                <w:rFonts w:ascii="Times New Roman" w:hAnsi="Times New Roman"/>
                <w:color w:val="000000"/>
                <w:lang w:eastAsia="ru-RU"/>
              </w:rPr>
              <w:t>радио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96,1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A5F83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237DF" w:rsidTr="00FE0C19">
        <w:trPr>
          <w:trHeight w:val="262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3C5F55" w:rsidRDefault="000237DF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Волгоград ФМ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101,5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A5F83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237DF" w:rsidTr="00FE0C19">
        <w:trPr>
          <w:trHeight w:val="262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3C5F55" w:rsidRDefault="000237DF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Спутник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105,1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A5F83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237DF" w:rsidTr="00FE0C19">
        <w:trPr>
          <w:trHeight w:val="262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3C5F55" w:rsidRDefault="000237DF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Дети ФМ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65,7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Pr="007A5F83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DF" w:rsidRDefault="000237DF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B74B8" w:rsidTr="003465BC">
        <w:trPr>
          <w:trHeight w:val="415"/>
        </w:trPr>
        <w:tc>
          <w:tcPr>
            <w:tcW w:w="2247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B8" w:rsidRDefault="005B74B8" w:rsidP="00856CD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п. Мичуринский (Камышинский р-н)</w:t>
            </w: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B8" w:rsidRDefault="005B74B8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РТРС-1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B8" w:rsidRDefault="005B74B8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418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B8" w:rsidRPr="00856CD0" w:rsidRDefault="005B74B8" w:rsidP="005B74B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10D">
              <w:rPr>
                <w:rFonts w:ascii="Times New Roman" w:hAnsi="Times New Roman"/>
                <w:color w:val="000000"/>
                <w:lang w:eastAsia="ru-RU"/>
              </w:rPr>
              <w:t>03:00-1</w:t>
            </w: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A4510D">
              <w:rPr>
                <w:rFonts w:ascii="Times New Roman" w:hAnsi="Times New Roman"/>
                <w:color w:val="000000"/>
                <w:lang w:eastAsia="ru-RU"/>
              </w:rPr>
              <w:t>:00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B8" w:rsidRDefault="005B74B8" w:rsidP="00DC673F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Быковский, Даниловский, Жирновский, Камышинский,  Котовский, Николаевский, Ольховский, Палласовский, Старополтавский районы</w:t>
            </w:r>
          </w:p>
        </w:tc>
      </w:tr>
      <w:tr w:rsidR="005B74B8" w:rsidTr="007C15CF">
        <w:trPr>
          <w:trHeight w:val="225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B8" w:rsidRDefault="005B74B8" w:rsidP="00856CD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B8" w:rsidRDefault="005B74B8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РТРС-2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B8" w:rsidRDefault="005B74B8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B8" w:rsidRPr="00856CD0" w:rsidRDefault="005B74B8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B8" w:rsidRDefault="005B74B8" w:rsidP="00856CD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B74B8" w:rsidTr="003465BC">
        <w:trPr>
          <w:trHeight w:val="403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B8" w:rsidRDefault="005B74B8" w:rsidP="00856CD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B8" w:rsidRDefault="005B74B8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Маяк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B8" w:rsidRDefault="005B74B8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92,0</w:t>
            </w:r>
          </w:p>
        </w:tc>
        <w:tc>
          <w:tcPr>
            <w:tcW w:w="1418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B8" w:rsidRPr="00856CD0" w:rsidRDefault="005B74B8" w:rsidP="005B74B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10D">
              <w:rPr>
                <w:rFonts w:ascii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A4510D">
              <w:rPr>
                <w:rFonts w:ascii="Times New Roman" w:hAnsi="Times New Roman"/>
                <w:color w:val="000000"/>
                <w:lang w:eastAsia="ru-RU"/>
              </w:rPr>
              <w:t>:00-12:00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B8" w:rsidRDefault="005B74B8" w:rsidP="00856CD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B74B8" w:rsidTr="005B74B8">
        <w:trPr>
          <w:trHeight w:val="994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B8" w:rsidRDefault="005B74B8" w:rsidP="00856CD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B8" w:rsidRDefault="005B74B8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Радио России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B8" w:rsidRDefault="005B74B8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105,2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B8" w:rsidRPr="00856CD0" w:rsidRDefault="005B74B8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B8" w:rsidRDefault="005B74B8" w:rsidP="00856CD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B74B8" w:rsidTr="00567B45">
        <w:trPr>
          <w:trHeight w:val="645"/>
        </w:trPr>
        <w:tc>
          <w:tcPr>
            <w:tcW w:w="2247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B8" w:rsidRDefault="005B74B8" w:rsidP="008A74B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г. Михайловка (Михайловский р-н)</w:t>
            </w: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B8" w:rsidRDefault="005B74B8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F6A0A">
              <w:rPr>
                <w:rFonts w:ascii="Times New Roman" w:hAnsi="Times New Roman"/>
                <w:color w:val="000000"/>
                <w:lang w:eastAsia="ru-RU"/>
              </w:rPr>
              <w:t>РТРС-1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B8" w:rsidRDefault="005B74B8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418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B8" w:rsidRPr="00856CD0" w:rsidRDefault="005B74B8" w:rsidP="008A74B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10D">
              <w:rPr>
                <w:rFonts w:ascii="Times New Roman" w:hAnsi="Times New Roman"/>
                <w:color w:val="000000"/>
                <w:lang w:eastAsia="ru-RU"/>
              </w:rPr>
              <w:t>03:00-12:00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B8" w:rsidRDefault="005B74B8" w:rsidP="002773E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Алексеевский, Михайловский, Даниловский, Еланский, Кумылженский, Новоаннинский, Серафимовичский, Фроловский районы</w:t>
            </w:r>
          </w:p>
        </w:tc>
      </w:tr>
      <w:tr w:rsidR="005B74B8" w:rsidTr="00567B45">
        <w:trPr>
          <w:trHeight w:val="609"/>
        </w:trPr>
        <w:tc>
          <w:tcPr>
            <w:tcW w:w="2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B8" w:rsidRDefault="005B74B8" w:rsidP="00856CD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B8" w:rsidRDefault="005B74B8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F6A0A">
              <w:rPr>
                <w:rFonts w:ascii="Times New Roman" w:hAnsi="Times New Roman"/>
                <w:color w:val="000000"/>
                <w:lang w:eastAsia="ru-RU"/>
              </w:rPr>
              <w:t>РТРС-2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B8" w:rsidRDefault="005B74B8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B8" w:rsidRPr="00856CD0" w:rsidRDefault="005B74B8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B8" w:rsidRDefault="005B74B8" w:rsidP="00856CD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B74B8" w:rsidTr="00567B45">
        <w:trPr>
          <w:trHeight w:val="583"/>
        </w:trPr>
        <w:tc>
          <w:tcPr>
            <w:tcW w:w="2247" w:type="dxa"/>
            <w:vMerge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B8" w:rsidRDefault="005B74B8" w:rsidP="00856CD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B8" w:rsidRPr="00BF6A0A" w:rsidRDefault="005B74B8" w:rsidP="009A652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Радио России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B8" w:rsidRDefault="005B74B8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106,5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B8" w:rsidRPr="00856CD0" w:rsidRDefault="005B74B8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06</w:t>
            </w:r>
            <w:r w:rsidRPr="00A4510D">
              <w:rPr>
                <w:rFonts w:ascii="Times New Roman" w:hAnsi="Times New Roman"/>
                <w:color w:val="000000"/>
                <w:lang w:eastAsia="ru-RU"/>
              </w:rPr>
              <w:t>:00-12:00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B8" w:rsidRDefault="005B74B8" w:rsidP="00856CD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C5F55" w:rsidTr="004959F1">
        <w:trPr>
          <w:trHeight w:val="300"/>
        </w:trPr>
        <w:tc>
          <w:tcPr>
            <w:tcW w:w="224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55" w:rsidRDefault="003C5F55" w:rsidP="003C5F5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жд_ст. Чилеково (Котельниковский          р-н)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55" w:rsidRDefault="003C5F55" w:rsidP="003C5F5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10D">
              <w:rPr>
                <w:rFonts w:ascii="Times New Roman" w:hAnsi="Times New Roman"/>
                <w:color w:val="000000"/>
                <w:lang w:eastAsia="ru-RU"/>
              </w:rPr>
              <w:t>РТРС-1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55" w:rsidRDefault="003C5F55" w:rsidP="003C5F5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55" w:rsidRDefault="003C5F55" w:rsidP="003C5F5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10D">
              <w:rPr>
                <w:rFonts w:ascii="Times New Roman" w:hAnsi="Times New Roman"/>
                <w:color w:val="000000"/>
                <w:lang w:eastAsia="ru-RU"/>
              </w:rPr>
              <w:t>03:00-12:00</w:t>
            </w:r>
          </w:p>
        </w:tc>
        <w:tc>
          <w:tcPr>
            <w:tcW w:w="2268" w:type="dxa"/>
            <w:vMerge w:val="restart"/>
            <w:vAlign w:val="center"/>
          </w:tcPr>
          <w:p w:rsidR="003C5F55" w:rsidRDefault="003C5F55" w:rsidP="003C5F5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Котельниковский, Октябрьский и Суровикинский районы</w:t>
            </w:r>
          </w:p>
        </w:tc>
      </w:tr>
      <w:tr w:rsidR="003C5F55" w:rsidTr="003C5F55">
        <w:trPr>
          <w:trHeight w:val="315"/>
        </w:trPr>
        <w:tc>
          <w:tcPr>
            <w:tcW w:w="22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55" w:rsidRDefault="003C5F55" w:rsidP="003C5F5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55" w:rsidRDefault="003C5F55" w:rsidP="003C5F5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10D">
              <w:rPr>
                <w:rFonts w:ascii="Times New Roman" w:hAnsi="Times New Roman"/>
                <w:color w:val="000000"/>
                <w:lang w:eastAsia="ru-RU"/>
              </w:rPr>
              <w:t>РТРС-2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55" w:rsidRDefault="003C5F55" w:rsidP="003C5F5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14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55" w:rsidRDefault="003C5F55" w:rsidP="003C5F5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C5F55" w:rsidRDefault="003C5F5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C5F55" w:rsidTr="003C5F55">
        <w:trPr>
          <w:trHeight w:val="315"/>
        </w:trPr>
        <w:tc>
          <w:tcPr>
            <w:tcW w:w="22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55" w:rsidRDefault="003C5F55" w:rsidP="003C5F5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55" w:rsidRPr="00C31BB3" w:rsidRDefault="003C5F55" w:rsidP="003C5F5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1BB3">
              <w:rPr>
                <w:rFonts w:ascii="Times New Roman" w:hAnsi="Times New Roman"/>
                <w:color w:val="000000"/>
                <w:lang w:eastAsia="ru-RU"/>
              </w:rPr>
              <w:t>Радио России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55" w:rsidRDefault="003C5F55" w:rsidP="003C5F5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55" w:rsidRDefault="003C5F55" w:rsidP="003C5F5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06:00-12:00</w:t>
            </w:r>
          </w:p>
        </w:tc>
        <w:tc>
          <w:tcPr>
            <w:tcW w:w="2268" w:type="dxa"/>
            <w:vMerge/>
            <w:shd w:val="clear" w:color="auto" w:fill="auto"/>
          </w:tcPr>
          <w:p w:rsidR="003C5F55" w:rsidRDefault="003C5F5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612F9" w:rsidRPr="00C0429C" w:rsidRDefault="00C612F9" w:rsidP="00C0429C">
      <w:pPr>
        <w:jc w:val="center"/>
        <w:rPr>
          <w:sz w:val="24"/>
          <w:szCs w:val="24"/>
        </w:rPr>
      </w:pPr>
    </w:p>
    <w:sectPr w:rsidR="00C612F9" w:rsidRPr="00C0429C" w:rsidSect="00C44021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63" w:rsidRDefault="00EC6563" w:rsidP="009E2890">
      <w:pPr>
        <w:spacing w:after="0" w:line="240" w:lineRule="auto"/>
      </w:pPr>
      <w:r>
        <w:separator/>
      </w:r>
    </w:p>
  </w:endnote>
  <w:endnote w:type="continuationSeparator" w:id="0">
    <w:p w:rsidR="00EC6563" w:rsidRDefault="00EC6563" w:rsidP="009E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63" w:rsidRDefault="00EC6563" w:rsidP="009E2890">
      <w:pPr>
        <w:spacing w:after="0" w:line="240" w:lineRule="auto"/>
      </w:pPr>
      <w:r>
        <w:separator/>
      </w:r>
    </w:p>
  </w:footnote>
  <w:footnote w:type="continuationSeparator" w:id="0">
    <w:p w:rsidR="00EC6563" w:rsidRDefault="00EC6563" w:rsidP="009E2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35"/>
    <w:rsid w:val="000237DF"/>
    <w:rsid w:val="000A7B0C"/>
    <w:rsid w:val="000D16A0"/>
    <w:rsid w:val="00136862"/>
    <w:rsid w:val="0016573C"/>
    <w:rsid w:val="001A5E52"/>
    <w:rsid w:val="001C3B98"/>
    <w:rsid w:val="001E075B"/>
    <w:rsid w:val="00244DE7"/>
    <w:rsid w:val="00254916"/>
    <w:rsid w:val="002773E2"/>
    <w:rsid w:val="002D110A"/>
    <w:rsid w:val="0030403C"/>
    <w:rsid w:val="00305FFE"/>
    <w:rsid w:val="00314044"/>
    <w:rsid w:val="00343DB9"/>
    <w:rsid w:val="003465BC"/>
    <w:rsid w:val="003B3C25"/>
    <w:rsid w:val="003C5F55"/>
    <w:rsid w:val="003D6F5C"/>
    <w:rsid w:val="00423406"/>
    <w:rsid w:val="0043673D"/>
    <w:rsid w:val="00436F05"/>
    <w:rsid w:val="0044435A"/>
    <w:rsid w:val="004675C3"/>
    <w:rsid w:val="00475067"/>
    <w:rsid w:val="00492A34"/>
    <w:rsid w:val="004C544B"/>
    <w:rsid w:val="004D455D"/>
    <w:rsid w:val="004F3FCB"/>
    <w:rsid w:val="004F4E68"/>
    <w:rsid w:val="00500107"/>
    <w:rsid w:val="00535B8C"/>
    <w:rsid w:val="005555CD"/>
    <w:rsid w:val="00567B45"/>
    <w:rsid w:val="005903E8"/>
    <w:rsid w:val="005A099D"/>
    <w:rsid w:val="005A7E3D"/>
    <w:rsid w:val="005B74B8"/>
    <w:rsid w:val="005C3E17"/>
    <w:rsid w:val="005F5584"/>
    <w:rsid w:val="00612028"/>
    <w:rsid w:val="00612603"/>
    <w:rsid w:val="0061384C"/>
    <w:rsid w:val="00616931"/>
    <w:rsid w:val="00683ACF"/>
    <w:rsid w:val="00696E01"/>
    <w:rsid w:val="006A4CEC"/>
    <w:rsid w:val="006D4102"/>
    <w:rsid w:val="00761A04"/>
    <w:rsid w:val="007A1886"/>
    <w:rsid w:val="007A5633"/>
    <w:rsid w:val="007A5F83"/>
    <w:rsid w:val="007C15CF"/>
    <w:rsid w:val="007C7B23"/>
    <w:rsid w:val="007D387A"/>
    <w:rsid w:val="007E016B"/>
    <w:rsid w:val="00811B01"/>
    <w:rsid w:val="00856CD0"/>
    <w:rsid w:val="008A74BC"/>
    <w:rsid w:val="008D22C0"/>
    <w:rsid w:val="008F4F1B"/>
    <w:rsid w:val="00970BDD"/>
    <w:rsid w:val="009A2D0F"/>
    <w:rsid w:val="009A6526"/>
    <w:rsid w:val="009C0856"/>
    <w:rsid w:val="009D145F"/>
    <w:rsid w:val="009E2890"/>
    <w:rsid w:val="00A00977"/>
    <w:rsid w:val="00A066C8"/>
    <w:rsid w:val="00A22587"/>
    <w:rsid w:val="00A4510D"/>
    <w:rsid w:val="00A53C31"/>
    <w:rsid w:val="00A96578"/>
    <w:rsid w:val="00AB3F8D"/>
    <w:rsid w:val="00B83EB4"/>
    <w:rsid w:val="00BA00EB"/>
    <w:rsid w:val="00BB49F2"/>
    <w:rsid w:val="00BF6A0A"/>
    <w:rsid w:val="00C03B04"/>
    <w:rsid w:val="00C0429C"/>
    <w:rsid w:val="00C212CD"/>
    <w:rsid w:val="00C31BB3"/>
    <w:rsid w:val="00C44021"/>
    <w:rsid w:val="00C478B6"/>
    <w:rsid w:val="00C612F9"/>
    <w:rsid w:val="00CD2255"/>
    <w:rsid w:val="00CD2B9F"/>
    <w:rsid w:val="00D17AA6"/>
    <w:rsid w:val="00D4476E"/>
    <w:rsid w:val="00D53869"/>
    <w:rsid w:val="00D57835"/>
    <w:rsid w:val="00DC21A5"/>
    <w:rsid w:val="00DC673F"/>
    <w:rsid w:val="00DC6AC6"/>
    <w:rsid w:val="00DF3C05"/>
    <w:rsid w:val="00E20150"/>
    <w:rsid w:val="00E31D5B"/>
    <w:rsid w:val="00E60ABA"/>
    <w:rsid w:val="00E95AC2"/>
    <w:rsid w:val="00EC6563"/>
    <w:rsid w:val="00EE399C"/>
    <w:rsid w:val="00F879BE"/>
    <w:rsid w:val="00FE0C19"/>
    <w:rsid w:val="00FE175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AC6AA-A3B3-4B25-BED7-F5D5E63B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2C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890"/>
  </w:style>
  <w:style w:type="paragraph" w:styleId="a7">
    <w:name w:val="footer"/>
    <w:basedOn w:val="a"/>
    <w:link w:val="a8"/>
    <w:uiPriority w:val="99"/>
    <w:unhideWhenUsed/>
    <w:rsid w:val="009E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9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С. Ципилев</dc:creator>
  <cp:keywords/>
  <dc:description/>
  <cp:lastModifiedBy>Дмитрий В. Сергеев</cp:lastModifiedBy>
  <cp:revision>3</cp:revision>
  <cp:lastPrinted>2020-07-16T05:03:00Z</cp:lastPrinted>
  <dcterms:created xsi:type="dcterms:W3CDTF">2020-07-15T10:44:00Z</dcterms:created>
  <dcterms:modified xsi:type="dcterms:W3CDTF">2020-07-16T05:04:00Z</dcterms:modified>
</cp:coreProperties>
</file>